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E78" w:rsidRDefault="00FF7AB2">
      <w:r>
        <w:t>West Gallatin River</w:t>
      </w:r>
      <w:r w:rsidR="00983E78">
        <w:t xml:space="preserve"> MT, LiDAR data 201</w:t>
      </w:r>
      <w:r>
        <w:t>3</w:t>
      </w:r>
    </w:p>
    <w:p w:rsidR="0096474D" w:rsidRDefault="0096474D">
      <w:r w:rsidRPr="0096474D">
        <w:t>\\entbackint.isd.doa.state.mt.us\msl_fnp\elevation_san\LiDAR\Deliverables\NRCS\WGallatinRiver_2013</w:t>
      </w:r>
      <w:bookmarkStart w:id="0" w:name="_GoBack"/>
      <w:bookmarkEnd w:id="0"/>
    </w:p>
    <w:p w:rsidR="00983E78" w:rsidRDefault="00983E78">
      <w:r>
        <w:t xml:space="preserve">Collected by </w:t>
      </w:r>
      <w:r w:rsidR="002668A9">
        <w:t>Photo Science</w:t>
      </w:r>
    </w:p>
    <w:p w:rsidR="000257FD" w:rsidRPr="002668A9" w:rsidRDefault="00983E78">
      <w:pPr>
        <w:rPr>
          <w:b/>
        </w:rPr>
      </w:pPr>
      <w:r w:rsidRPr="002668A9">
        <w:rPr>
          <w:b/>
        </w:rPr>
        <w:t>Files and folders</w:t>
      </w:r>
    </w:p>
    <w:p w:rsidR="00E664EC" w:rsidRDefault="00BA6C0F">
      <w:r>
        <w:rPr>
          <w:noProof/>
        </w:rPr>
        <w:drawing>
          <wp:inline distT="0" distB="0" distL="0" distR="0">
            <wp:extent cx="1470660" cy="12268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galriverdi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C0F" w:rsidRDefault="00BA6C0F">
      <w:pPr>
        <w:rPr>
          <w:b/>
        </w:rPr>
      </w:pPr>
      <w:r w:rsidRPr="002668A9">
        <w:rPr>
          <w:b/>
        </w:rPr>
        <w:t>Contours</w:t>
      </w:r>
    </w:p>
    <w:p w:rsidR="002668A9" w:rsidRDefault="005E7C28" w:rsidP="002668A9">
      <w:r>
        <w:t xml:space="preserve">WGallatinRiver2013_Contours.gdb in </w:t>
      </w:r>
      <w:r w:rsidR="002668A9" w:rsidRPr="00BA6C0F">
        <w:t>NAD_1983_2011_StatePlane_Montana_FIPS_2500_Ft_Intl</w:t>
      </w:r>
    </w:p>
    <w:p w:rsidR="00BA6C0F" w:rsidRDefault="002668A9">
      <w:r>
        <w:rPr>
          <w:noProof/>
        </w:rPr>
        <w:drawing>
          <wp:inline distT="0" distB="0" distL="0" distR="0" wp14:anchorId="245B7212" wp14:editId="52AC4D04">
            <wp:extent cx="2276475" cy="342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C0F" w:rsidRPr="002668A9" w:rsidRDefault="002668A9">
      <w:pPr>
        <w:rPr>
          <w:b/>
        </w:rPr>
      </w:pPr>
      <w:r w:rsidRPr="002668A9">
        <w:rPr>
          <w:b/>
        </w:rPr>
        <w:t>Tiles</w:t>
      </w:r>
    </w:p>
    <w:p w:rsidR="00863071" w:rsidRDefault="00863071" w:rsidP="00863071">
      <w:proofErr w:type="spellStart"/>
      <w:r>
        <w:t>Intensity_Tiles</w:t>
      </w:r>
      <w:proofErr w:type="spellEnd"/>
      <w:r>
        <w:t xml:space="preserve"> – Individual tiles in </w:t>
      </w:r>
      <w:proofErr w:type="spellStart"/>
      <w:r>
        <w:t>tif</w:t>
      </w:r>
      <w:proofErr w:type="spellEnd"/>
      <w:r>
        <w:t xml:space="preserve"> raster format; </w:t>
      </w:r>
      <w:r w:rsidRPr="00BA6C0F">
        <w:t>Lambert_Conformal_Conic_2SP</w:t>
      </w:r>
      <w:r>
        <w:t xml:space="preserve"> feet projection</w:t>
      </w:r>
    </w:p>
    <w:p w:rsidR="00863071" w:rsidRPr="002668A9" w:rsidRDefault="002668A9" w:rsidP="00863071">
      <w:pPr>
        <w:rPr>
          <w:b/>
        </w:rPr>
      </w:pPr>
      <w:r w:rsidRPr="002668A9">
        <w:rPr>
          <w:b/>
        </w:rPr>
        <w:t>Location Data</w:t>
      </w:r>
    </w:p>
    <w:p w:rsidR="00863071" w:rsidRDefault="00863071" w:rsidP="00863071">
      <w:r>
        <w:t xml:space="preserve">WGallatinRiver_2013_locational.gdb has hf </w:t>
      </w:r>
      <w:proofErr w:type="spellStart"/>
      <w:r>
        <w:t>breaklines</w:t>
      </w:r>
      <w:proofErr w:type="spellEnd"/>
      <w:r>
        <w:t xml:space="preserve">, project area and tile index all in </w:t>
      </w:r>
      <w:bookmarkStart w:id="1" w:name="_Hlk8208983"/>
      <w:r w:rsidRPr="00863071">
        <w:t>NAD_1983_2011_StatePlane_Montana_FIPS_2500</w:t>
      </w:r>
      <w:r>
        <w:t xml:space="preserve"> meters</w:t>
      </w:r>
    </w:p>
    <w:bookmarkEnd w:id="1"/>
    <w:p w:rsidR="00863071" w:rsidRDefault="00863071" w:rsidP="00863071">
      <w:r>
        <w:t xml:space="preserve">Individual shape files for hf </w:t>
      </w:r>
      <w:proofErr w:type="spellStart"/>
      <w:r>
        <w:t>breaklines</w:t>
      </w:r>
      <w:proofErr w:type="spellEnd"/>
      <w:r>
        <w:t xml:space="preserve">, project area and tile index also all in </w:t>
      </w:r>
      <w:r w:rsidRPr="00863071">
        <w:t>NAD_1983_2011_StatePlane_Montana_FIPS_2500</w:t>
      </w:r>
      <w:r>
        <w:t xml:space="preserve"> meters</w:t>
      </w:r>
    </w:p>
    <w:p w:rsidR="00A567AD" w:rsidRDefault="005E7C28" w:rsidP="00863071">
      <w:r>
        <w:rPr>
          <w:noProof/>
        </w:rPr>
        <w:drawing>
          <wp:inline distT="0" distB="0" distL="0" distR="0" wp14:anchorId="18248E33" wp14:editId="15C95BCC">
            <wp:extent cx="2609850" cy="12858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7AD" w:rsidRPr="005E7C28" w:rsidRDefault="00A567AD" w:rsidP="00863071">
      <w:pPr>
        <w:rPr>
          <w:b/>
        </w:rPr>
      </w:pPr>
      <w:r w:rsidRPr="005E7C28">
        <w:rPr>
          <w:b/>
        </w:rPr>
        <w:t>Metadata</w:t>
      </w:r>
    </w:p>
    <w:p w:rsidR="00A567AD" w:rsidRDefault="00A567AD" w:rsidP="00863071">
      <w:r>
        <w:rPr>
          <w:noProof/>
        </w:rPr>
        <w:lastRenderedPageBreak/>
        <w:drawing>
          <wp:inline distT="0" distB="0" distL="0" distR="0">
            <wp:extent cx="2514600" cy="11201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etadat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2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D0D" w:rsidRDefault="00E60D0D" w:rsidP="00863071"/>
    <w:p w:rsidR="00E60D0D" w:rsidRDefault="00E60D0D" w:rsidP="00863071">
      <w:pPr>
        <w:rPr>
          <w:b/>
        </w:rPr>
      </w:pPr>
      <w:r w:rsidRPr="00E60D0D">
        <w:rPr>
          <w:b/>
        </w:rPr>
        <w:t>Mosaics</w:t>
      </w:r>
    </w:p>
    <w:p w:rsidR="00A567AD" w:rsidRPr="00E60D0D" w:rsidRDefault="00A567AD" w:rsidP="00863071">
      <w:pPr>
        <w:rPr>
          <w:b/>
        </w:rPr>
      </w:pPr>
      <w:r>
        <w:t xml:space="preserve">WGallatinRiver2013_mosaics.gdb all in Arc raster format; </w:t>
      </w:r>
      <w:r w:rsidRPr="00A567AD">
        <w:t>NAD_1983_2011_StatePlane_Montana_FIPS_2500</w:t>
      </w:r>
      <w:r>
        <w:t xml:space="preserve"> meters projection</w:t>
      </w:r>
    </w:p>
    <w:p w:rsidR="00A567AD" w:rsidRDefault="00A567AD" w:rsidP="00A567AD">
      <w:r>
        <w:t xml:space="preserve">Individual mosaics as tiff files in </w:t>
      </w:r>
      <w:r w:rsidRPr="00A567AD">
        <w:t>NAD_1983_2011_StatePlane_Montana_FIPS_2500</w:t>
      </w:r>
      <w:r>
        <w:t xml:space="preserve"> meters projection</w:t>
      </w:r>
    </w:p>
    <w:p w:rsidR="00A567AD" w:rsidRDefault="00A567AD" w:rsidP="00863071">
      <w:r>
        <w:rPr>
          <w:noProof/>
        </w:rPr>
        <w:drawing>
          <wp:inline distT="0" distB="0" distL="0" distR="0">
            <wp:extent cx="2385060" cy="18592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osaic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D33" w:rsidRPr="00E60D0D" w:rsidRDefault="00E60D0D" w:rsidP="00863071">
      <w:pPr>
        <w:rPr>
          <w:b/>
        </w:rPr>
      </w:pPr>
      <w:r w:rsidRPr="00E60D0D">
        <w:rPr>
          <w:b/>
        </w:rPr>
        <w:t>Point Cloud Tiles</w:t>
      </w:r>
    </w:p>
    <w:p w:rsidR="00CE6F75" w:rsidRDefault="00123763" w:rsidP="00863071">
      <w:r>
        <w:rPr>
          <w:noProof/>
        </w:rPr>
        <w:drawing>
          <wp:inline distT="0" distB="0" distL="0" distR="0" wp14:anchorId="59236864" wp14:editId="6FDF7DF9">
            <wp:extent cx="2085975" cy="7334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F75" w:rsidRDefault="00CE6F75" w:rsidP="00863071">
      <w:proofErr w:type="spellStart"/>
      <w:r>
        <w:t>Classified_PointCloud_LAS</w:t>
      </w:r>
      <w:proofErr w:type="spellEnd"/>
      <w:r w:rsidR="00B24378">
        <w:t xml:space="preserve">- individual tiles </w:t>
      </w:r>
      <w:proofErr w:type="gramStart"/>
      <w:r w:rsidR="00B24378">
        <w:t>in .las</w:t>
      </w:r>
      <w:proofErr w:type="gramEnd"/>
      <w:r w:rsidR="00B24378">
        <w:t xml:space="preserve"> format </w:t>
      </w:r>
      <w:r w:rsidR="00E60D0D">
        <w:t xml:space="preserve">Transverse Mercator </w:t>
      </w:r>
      <w:proofErr w:type="spellStart"/>
      <w:r w:rsidR="00B24378">
        <w:t>prj</w:t>
      </w:r>
      <w:proofErr w:type="spellEnd"/>
    </w:p>
    <w:p w:rsidR="00B24378" w:rsidRDefault="00B24378" w:rsidP="00B24378">
      <w:r>
        <w:t xml:space="preserve">LASD – las dataset- </w:t>
      </w:r>
      <w:proofErr w:type="gramStart"/>
      <w:r>
        <w:t xml:space="preserve">format </w:t>
      </w:r>
      <w:r w:rsidR="00E60D0D">
        <w:t xml:space="preserve"> </w:t>
      </w:r>
      <w:r w:rsidR="00E60D0D" w:rsidRPr="00E60D0D">
        <w:t>NAD</w:t>
      </w:r>
      <w:proofErr w:type="gramEnd"/>
      <w:r w:rsidR="00E60D0D" w:rsidRPr="00E60D0D">
        <w:t>_1983_2011_StatePlane_Montana_FIPS_2500_Ft_Intl</w:t>
      </w:r>
      <w:r w:rsidR="00E60D0D">
        <w:t>/</w:t>
      </w:r>
      <w:r w:rsidR="00E60D0D" w:rsidRPr="00E60D0D">
        <w:t xml:space="preserve"> NAVD_1988</w:t>
      </w:r>
      <w:r w:rsidR="00E60D0D">
        <w:t xml:space="preserve"> (ft)</w:t>
      </w:r>
    </w:p>
    <w:p w:rsidR="00B24378" w:rsidRDefault="00B24378" w:rsidP="00B24378">
      <w:proofErr w:type="spellStart"/>
      <w:r>
        <w:t>Raw_PointCloud_LAS</w:t>
      </w:r>
      <w:proofErr w:type="spellEnd"/>
      <w:r>
        <w:t xml:space="preserve"> - individual tiles </w:t>
      </w:r>
      <w:proofErr w:type="gramStart"/>
      <w:r>
        <w:t>in .las</w:t>
      </w:r>
      <w:proofErr w:type="gramEnd"/>
      <w:r>
        <w:t xml:space="preserve"> format </w:t>
      </w:r>
      <w:r w:rsidR="00E60D0D">
        <w:t xml:space="preserve">Transverse Mercator </w:t>
      </w:r>
      <w:proofErr w:type="spellStart"/>
      <w:r>
        <w:t>prj</w:t>
      </w:r>
      <w:proofErr w:type="spellEnd"/>
    </w:p>
    <w:p w:rsidR="009F11A2" w:rsidRPr="00E60D0D" w:rsidRDefault="009F11A2" w:rsidP="00B24378">
      <w:pPr>
        <w:rPr>
          <w:b/>
        </w:rPr>
      </w:pPr>
      <w:r w:rsidRPr="00E60D0D">
        <w:rPr>
          <w:b/>
        </w:rPr>
        <w:t>Reports</w:t>
      </w:r>
    </w:p>
    <w:p w:rsidR="009F11A2" w:rsidRDefault="00E60D0D" w:rsidP="00B24378">
      <w:r>
        <w:rPr>
          <w:noProof/>
        </w:rPr>
        <w:lastRenderedPageBreak/>
        <w:drawing>
          <wp:inline distT="0" distB="0" distL="0" distR="0" wp14:anchorId="564EF612" wp14:editId="7A082461">
            <wp:extent cx="4105275" cy="17335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378" w:rsidRDefault="00B24378" w:rsidP="00863071"/>
    <w:p w:rsidR="00BA6C0F" w:rsidRDefault="00BA6C0F"/>
    <w:p w:rsidR="00983E78" w:rsidRDefault="00983E78"/>
    <w:sectPr w:rsidR="00983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6F"/>
    <w:rsid w:val="000257FD"/>
    <w:rsid w:val="00123763"/>
    <w:rsid w:val="002668A9"/>
    <w:rsid w:val="003B3D06"/>
    <w:rsid w:val="00451D91"/>
    <w:rsid w:val="005E7C28"/>
    <w:rsid w:val="00670297"/>
    <w:rsid w:val="00863071"/>
    <w:rsid w:val="008D213D"/>
    <w:rsid w:val="0094366F"/>
    <w:rsid w:val="0096474D"/>
    <w:rsid w:val="00983E78"/>
    <w:rsid w:val="009F11A2"/>
    <w:rsid w:val="00A567AD"/>
    <w:rsid w:val="00B24378"/>
    <w:rsid w:val="00BA6C0F"/>
    <w:rsid w:val="00CC73E9"/>
    <w:rsid w:val="00CE6F75"/>
    <w:rsid w:val="00E60D0D"/>
    <w:rsid w:val="00E65D33"/>
    <w:rsid w:val="00E664EC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F4C12"/>
  <w15:chartTrackingRefBased/>
  <w15:docId w15:val="{37A8C552-31D8-40B1-81C8-47F83AED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Maynard, Catherine</dc:creator>
  <cp:keywords/>
  <dc:description/>
  <cp:lastModifiedBy>Daurio, Maya</cp:lastModifiedBy>
  <cp:revision>15</cp:revision>
  <dcterms:created xsi:type="dcterms:W3CDTF">2019-04-30T20:10:00Z</dcterms:created>
  <dcterms:modified xsi:type="dcterms:W3CDTF">2019-05-22T17:20:00Z</dcterms:modified>
</cp:coreProperties>
</file>