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ED7" w:rsidRDefault="004D5ED7" w:rsidP="004D5ED7">
      <w:r>
        <w:t>Bozeman Creek MT, LiDAR data 2012</w:t>
      </w:r>
    </w:p>
    <w:p w:rsidR="00E3204E" w:rsidRPr="00E3204E" w:rsidRDefault="003C3BD0">
      <w:pPr>
        <w:rPr>
          <w:sz w:val="20"/>
          <w:szCs w:val="20"/>
        </w:rPr>
      </w:pPr>
      <w:hyperlink r:id="rId4" w:history="1">
        <w:r w:rsidR="00E3204E" w:rsidRPr="00E3204E">
          <w:rPr>
            <w:rStyle w:val="Hyperlink"/>
            <w:sz w:val="20"/>
            <w:szCs w:val="20"/>
          </w:rPr>
          <w:t>\\entbackint.isd.doa.state.mt.us\msl_fnp\elevation_san\LiDAR\Deliverables\NRCS\BozemanCreek_2012</w:t>
        </w:r>
      </w:hyperlink>
    </w:p>
    <w:p w:rsidR="00983E78" w:rsidRDefault="00983E78">
      <w:r>
        <w:t xml:space="preserve">Collected by </w:t>
      </w:r>
      <w:proofErr w:type="spellStart"/>
      <w:r>
        <w:t>PhotoScience</w:t>
      </w:r>
      <w:proofErr w:type="spellEnd"/>
    </w:p>
    <w:p w:rsidR="000257FD" w:rsidRPr="00F06B98" w:rsidRDefault="00983E78">
      <w:pPr>
        <w:rPr>
          <w:b/>
        </w:rPr>
      </w:pPr>
      <w:r w:rsidRPr="00F06B98">
        <w:rPr>
          <w:b/>
        </w:rPr>
        <w:t>Files and folders</w:t>
      </w:r>
    </w:p>
    <w:p w:rsidR="00983E78" w:rsidRDefault="00EA2827">
      <w:r>
        <w:rPr>
          <w:noProof/>
        </w:rPr>
        <w:drawing>
          <wp:inline distT="0" distB="0" distL="0" distR="0" wp14:anchorId="19E383AE" wp14:editId="45E24D9B">
            <wp:extent cx="1638300" cy="1885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438F">
        <w:t xml:space="preserve">  </w:t>
      </w:r>
      <w:r>
        <w:rPr>
          <w:noProof/>
        </w:rPr>
        <w:drawing>
          <wp:inline distT="0" distB="0" distL="0" distR="0" wp14:anchorId="1175E463" wp14:editId="665B3E15">
            <wp:extent cx="1600200" cy="685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3BD0" w:rsidRPr="003C3BD0" w:rsidRDefault="003C3BD0" w:rsidP="00E328EA">
      <w:pPr>
        <w:spacing w:after="0"/>
        <w:rPr>
          <w:b/>
        </w:rPr>
      </w:pPr>
      <w:bookmarkStart w:id="0" w:name="_GoBack"/>
      <w:r w:rsidRPr="003C3BD0">
        <w:rPr>
          <w:b/>
        </w:rPr>
        <w:t>Tiles</w:t>
      </w:r>
    </w:p>
    <w:bookmarkEnd w:id="0"/>
    <w:p w:rsidR="00E328EA" w:rsidRDefault="00E328EA" w:rsidP="00E328EA">
      <w:pPr>
        <w:spacing w:after="0"/>
      </w:pPr>
      <w:proofErr w:type="spellStart"/>
      <w:r>
        <w:t>HFDEM_Tiles</w:t>
      </w:r>
      <w:proofErr w:type="spellEnd"/>
      <w:r>
        <w:t xml:space="preserve"> – individual tiles as Arc </w:t>
      </w:r>
      <w:proofErr w:type="spellStart"/>
      <w:r>
        <w:t>rasters</w:t>
      </w:r>
      <w:proofErr w:type="spellEnd"/>
      <w:r>
        <w:t xml:space="preserve"> in NAD_1983 (2011) StatePlane_Montana_FIPS_2500_FtIntl</w:t>
      </w:r>
    </w:p>
    <w:p w:rsidR="00E328EA" w:rsidRDefault="00E328EA" w:rsidP="00E328EA">
      <w:pPr>
        <w:spacing w:after="0"/>
      </w:pPr>
      <w:proofErr w:type="spellStart"/>
      <w:r>
        <w:t>Intensity_Tiles</w:t>
      </w:r>
      <w:proofErr w:type="spellEnd"/>
      <w:r>
        <w:t xml:space="preserve"> – individual tiles as tiffs in </w:t>
      </w:r>
      <w:r w:rsidRPr="005F4CFE">
        <w:t>Lambert_Conformal_Conic_2SP</w:t>
      </w:r>
      <w:r>
        <w:t xml:space="preserve"> projection</w:t>
      </w:r>
    </w:p>
    <w:p w:rsidR="003C3BD0" w:rsidRDefault="003C3BD0" w:rsidP="003C3BD0">
      <w:pPr>
        <w:spacing w:after="0"/>
        <w:rPr>
          <w:b/>
        </w:rPr>
      </w:pPr>
      <w:bookmarkStart w:id="1" w:name="_Hlk9406747"/>
    </w:p>
    <w:p w:rsidR="003C3BD0" w:rsidRPr="00F06B98" w:rsidRDefault="003C3BD0" w:rsidP="003C3BD0">
      <w:pPr>
        <w:spacing w:after="0"/>
        <w:rPr>
          <w:b/>
        </w:rPr>
      </w:pPr>
      <w:r w:rsidRPr="00F06B98">
        <w:rPr>
          <w:b/>
        </w:rPr>
        <w:t>Location Data</w:t>
      </w:r>
    </w:p>
    <w:bookmarkEnd w:id="1"/>
    <w:p w:rsidR="003C3BD0" w:rsidRDefault="003C3BD0" w:rsidP="003C3BD0">
      <w:pPr>
        <w:spacing w:after="0"/>
      </w:pPr>
      <w:r>
        <w:t xml:space="preserve">Contours: BozemanCrk2012_Contours.gdb Contours are in NAD_1983 (2011) StatePlane_Montana_FIPS_2500_FtIntl </w:t>
      </w:r>
    </w:p>
    <w:p w:rsidR="00E328EA" w:rsidRDefault="00E328EA" w:rsidP="00E328EA">
      <w:r>
        <w:t xml:space="preserve"> </w:t>
      </w:r>
      <w:proofErr w:type="spellStart"/>
      <w:r>
        <w:t>locationData</w:t>
      </w:r>
      <w:proofErr w:type="spellEnd"/>
      <w:r>
        <w:t xml:space="preserve"> – Shapefiles and GDB in </w:t>
      </w:r>
      <w:r w:rsidRPr="00EA2827">
        <w:t>NAD_1983_2011_StatePlane_Montana_FIPS_2500</w:t>
      </w:r>
      <w:r>
        <w:t xml:space="preserve"> meters</w:t>
      </w:r>
    </w:p>
    <w:p w:rsidR="00E328EA" w:rsidRDefault="00E328EA" w:rsidP="00E328EA">
      <w:r>
        <w:rPr>
          <w:noProof/>
        </w:rPr>
        <w:drawing>
          <wp:inline distT="0" distB="0" distL="0" distR="0" wp14:anchorId="5FE2B26C" wp14:editId="16E3C2BC">
            <wp:extent cx="2524125" cy="16097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C4E" w:rsidRPr="00F06B98" w:rsidRDefault="00CF4C4E" w:rsidP="00CF4C4E">
      <w:pPr>
        <w:spacing w:after="0"/>
        <w:rPr>
          <w:b/>
        </w:rPr>
      </w:pPr>
      <w:r w:rsidRPr="00F06B98">
        <w:rPr>
          <w:b/>
        </w:rPr>
        <w:t>Metadata</w:t>
      </w:r>
    </w:p>
    <w:p w:rsidR="00CF4C4E" w:rsidRDefault="00CF4C4E">
      <w:r>
        <w:rPr>
          <w:noProof/>
        </w:rPr>
        <w:drawing>
          <wp:inline distT="0" distB="0" distL="0" distR="0" wp14:anchorId="63E5F5EE" wp14:editId="0818A1A0">
            <wp:extent cx="2724150" cy="12096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B98" w:rsidRDefault="00F06B98"/>
    <w:p w:rsidR="00F06B98" w:rsidRDefault="00F06B98"/>
    <w:p w:rsidR="00F06B98" w:rsidRPr="00F06B98" w:rsidRDefault="00F06B98">
      <w:pPr>
        <w:rPr>
          <w:b/>
        </w:rPr>
      </w:pPr>
      <w:r w:rsidRPr="00F06B98">
        <w:rPr>
          <w:b/>
        </w:rPr>
        <w:t>Mosaics</w:t>
      </w:r>
    </w:p>
    <w:p w:rsidR="00983E78" w:rsidRDefault="00E328EA">
      <w:r>
        <w:t>Raster</w:t>
      </w:r>
      <w:r w:rsidR="00983E78">
        <w:t xml:space="preserve"> mosaics in </w:t>
      </w:r>
      <w:r>
        <w:t xml:space="preserve">Arc </w:t>
      </w:r>
      <w:proofErr w:type="spellStart"/>
      <w:r>
        <w:t>rasters</w:t>
      </w:r>
      <w:proofErr w:type="spellEnd"/>
      <w:r>
        <w:t xml:space="preserve"> in GDB</w:t>
      </w:r>
      <w:r w:rsidR="00EA2827">
        <w:t xml:space="preserve"> and </w:t>
      </w:r>
      <w:proofErr w:type="spellStart"/>
      <w:r w:rsidR="00EA2827">
        <w:t>GeoTIFFs</w:t>
      </w:r>
      <w:proofErr w:type="spellEnd"/>
      <w:r w:rsidR="00983E78">
        <w:t xml:space="preserve"> for HFDEM, DSM, intensity and </w:t>
      </w:r>
      <w:proofErr w:type="spellStart"/>
      <w:r w:rsidR="00983E78">
        <w:t>hillshade</w:t>
      </w:r>
      <w:proofErr w:type="spellEnd"/>
      <w:r w:rsidR="00983E78">
        <w:t xml:space="preserve">. </w:t>
      </w:r>
      <w:proofErr w:type="gramStart"/>
      <w:r w:rsidR="00983E78">
        <w:t>Also</w:t>
      </w:r>
      <w:proofErr w:type="gramEnd"/>
      <w:r w:rsidR="00983E78">
        <w:t xml:space="preserve"> HF </w:t>
      </w:r>
      <w:proofErr w:type="spellStart"/>
      <w:r w:rsidR="00983E78">
        <w:t>breaklines</w:t>
      </w:r>
      <w:proofErr w:type="spellEnd"/>
      <w:r w:rsidR="00983E78">
        <w:t xml:space="preserve">, contours and tile index. All in </w:t>
      </w:r>
      <w:r w:rsidR="00EA2827" w:rsidRPr="00EA2827">
        <w:t>NAD_1983_2011_StatePlane_Montana_FIPS_2500</w:t>
      </w:r>
      <w:r w:rsidR="00CC73E9">
        <w:t xml:space="preserve"> meters coordinate system.</w:t>
      </w:r>
    </w:p>
    <w:p w:rsidR="00E328EA" w:rsidRDefault="00E328EA">
      <w:r>
        <w:rPr>
          <w:noProof/>
        </w:rPr>
        <w:drawing>
          <wp:inline distT="0" distB="0" distL="0" distR="0" wp14:anchorId="111D325D" wp14:editId="13741884">
            <wp:extent cx="2200275" cy="16383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CFE" w:rsidRDefault="005F4CFE" w:rsidP="006706B8">
      <w:pPr>
        <w:spacing w:after="0"/>
      </w:pPr>
    </w:p>
    <w:p w:rsidR="00911E12" w:rsidRDefault="00911E12" w:rsidP="006706B8">
      <w:pPr>
        <w:spacing w:after="0"/>
      </w:pPr>
    </w:p>
    <w:p w:rsidR="002555B6" w:rsidRDefault="005F4CFE" w:rsidP="006706B8">
      <w:pPr>
        <w:spacing w:after="0"/>
        <w:rPr>
          <w:b/>
        </w:rPr>
      </w:pPr>
      <w:proofErr w:type="spellStart"/>
      <w:r w:rsidRPr="002D5403">
        <w:rPr>
          <w:b/>
        </w:rPr>
        <w:t>PointCloud_Tiles</w:t>
      </w:r>
      <w:proofErr w:type="spellEnd"/>
      <w:r w:rsidRPr="002D5403">
        <w:rPr>
          <w:b/>
        </w:rPr>
        <w:t xml:space="preserve"> </w:t>
      </w:r>
    </w:p>
    <w:p w:rsidR="002D5403" w:rsidRPr="002D5403" w:rsidRDefault="002D5403" w:rsidP="006706B8">
      <w:pPr>
        <w:spacing w:after="0"/>
        <w:rPr>
          <w:b/>
        </w:rPr>
      </w:pPr>
    </w:p>
    <w:p w:rsidR="00164406" w:rsidRDefault="00164406" w:rsidP="004F5C4D">
      <w:pPr>
        <w:spacing w:after="0"/>
        <w:ind w:left="720"/>
      </w:pPr>
      <w:proofErr w:type="spellStart"/>
      <w:r>
        <w:t>Classified_PointCloud_LAS</w:t>
      </w:r>
      <w:proofErr w:type="spellEnd"/>
      <w:r>
        <w:t xml:space="preserve"> – individual tiles as ERDAS Imagine .</w:t>
      </w:r>
      <w:proofErr w:type="spellStart"/>
      <w:r>
        <w:t>img</w:t>
      </w:r>
      <w:proofErr w:type="spellEnd"/>
      <w:r>
        <w:t xml:space="preserve"> </w:t>
      </w:r>
      <w:proofErr w:type="spellStart"/>
      <w:r>
        <w:t>rasters</w:t>
      </w:r>
      <w:proofErr w:type="spellEnd"/>
      <w:r>
        <w:t xml:space="preserve"> in </w:t>
      </w:r>
      <w:r w:rsidRPr="005F4CFE">
        <w:t>Lambert_Conformal_Conic_2SP</w:t>
      </w:r>
      <w:r>
        <w:t xml:space="preserve"> projection</w:t>
      </w:r>
    </w:p>
    <w:p w:rsidR="00164406" w:rsidRDefault="004F5C4D" w:rsidP="000A5A16">
      <w:pPr>
        <w:spacing w:after="0"/>
        <w:ind w:left="720"/>
      </w:pPr>
      <w:r>
        <w:t>LASD</w:t>
      </w:r>
      <w:r w:rsidR="00164406">
        <w:t xml:space="preserve"> has BozemanCrk_2012.lasd in NAD_1983 (2011) StatePlane_Montana_FIPS_2500_FtIntl</w:t>
      </w:r>
      <w:r w:rsidR="000A5A16">
        <w:t>/</w:t>
      </w:r>
      <w:r w:rsidR="000A5A16" w:rsidRPr="000A5A16">
        <w:t xml:space="preserve"> NAVD_1988</w:t>
      </w:r>
      <w:r w:rsidR="000A5A16">
        <w:t xml:space="preserve"> (ft)</w:t>
      </w:r>
    </w:p>
    <w:p w:rsidR="00164406" w:rsidRDefault="00164406" w:rsidP="006706B8">
      <w:pPr>
        <w:spacing w:after="0"/>
      </w:pPr>
      <w:r>
        <w:tab/>
      </w:r>
      <w:proofErr w:type="spellStart"/>
      <w:r>
        <w:t>Raw_PointCloud_LAS</w:t>
      </w:r>
      <w:proofErr w:type="spellEnd"/>
      <w:r>
        <w:t xml:space="preserve"> – individual tile .las files in </w:t>
      </w:r>
      <w:r w:rsidR="00975D40">
        <w:t>Lambert Conformal Conic.</w:t>
      </w:r>
    </w:p>
    <w:p w:rsidR="005F4CFE" w:rsidRDefault="005F4CFE" w:rsidP="006706B8">
      <w:pPr>
        <w:spacing w:after="0"/>
      </w:pPr>
    </w:p>
    <w:p w:rsidR="00983E78" w:rsidRPr="002D5403" w:rsidRDefault="00C45226" w:rsidP="006706B8">
      <w:pPr>
        <w:spacing w:after="0"/>
        <w:rPr>
          <w:b/>
        </w:rPr>
      </w:pPr>
      <w:r w:rsidRPr="002D5403">
        <w:rPr>
          <w:b/>
        </w:rPr>
        <w:t>Report</w:t>
      </w:r>
      <w:r w:rsidR="00375DC1">
        <w:rPr>
          <w:b/>
        </w:rPr>
        <w:t>s</w:t>
      </w:r>
    </w:p>
    <w:p w:rsidR="00C45226" w:rsidRDefault="00C45226" w:rsidP="006706B8">
      <w:pPr>
        <w:spacing w:after="0"/>
      </w:pPr>
      <w:r>
        <w:rPr>
          <w:noProof/>
        </w:rPr>
        <w:drawing>
          <wp:inline distT="0" distB="0" distL="0" distR="0" wp14:anchorId="319A601C" wp14:editId="03DF77F9">
            <wp:extent cx="3028950" cy="8763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45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66F"/>
    <w:rsid w:val="000257FD"/>
    <w:rsid w:val="000A5A16"/>
    <w:rsid w:val="00164406"/>
    <w:rsid w:val="001D01B5"/>
    <w:rsid w:val="001F5E37"/>
    <w:rsid w:val="002555B6"/>
    <w:rsid w:val="002D5403"/>
    <w:rsid w:val="003575D2"/>
    <w:rsid w:val="00375DC1"/>
    <w:rsid w:val="00377F22"/>
    <w:rsid w:val="003B3D06"/>
    <w:rsid w:val="003C3BD0"/>
    <w:rsid w:val="00451D91"/>
    <w:rsid w:val="004D5ED7"/>
    <w:rsid w:val="004F5C4D"/>
    <w:rsid w:val="00582369"/>
    <w:rsid w:val="005F4CFE"/>
    <w:rsid w:val="006706B8"/>
    <w:rsid w:val="006710A3"/>
    <w:rsid w:val="00786B6B"/>
    <w:rsid w:val="007C0A75"/>
    <w:rsid w:val="00911E12"/>
    <w:rsid w:val="0094366F"/>
    <w:rsid w:val="00975D40"/>
    <w:rsid w:val="00983E78"/>
    <w:rsid w:val="00A21CC2"/>
    <w:rsid w:val="00B46BDC"/>
    <w:rsid w:val="00C45226"/>
    <w:rsid w:val="00CA438F"/>
    <w:rsid w:val="00CC73E9"/>
    <w:rsid w:val="00CF4C4E"/>
    <w:rsid w:val="00DD3A8E"/>
    <w:rsid w:val="00E3204E"/>
    <w:rsid w:val="00E328EA"/>
    <w:rsid w:val="00EA2827"/>
    <w:rsid w:val="00F0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D4F04"/>
  <w15:chartTrackingRefBased/>
  <w15:docId w15:val="{37A8C552-31D8-40B1-81C8-47F83AED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6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BD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320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20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file:///\\entbackint.isd.doa.state.mt.us\msl_fnp\elevation_san\LiDAR\Deliverables\NRCS\BozemanCreek_2012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Maynard, Catherine</dc:creator>
  <cp:keywords/>
  <dc:description/>
  <cp:lastModifiedBy>Daurio, Maya</cp:lastModifiedBy>
  <cp:revision>25</cp:revision>
  <cp:lastPrinted>2019-05-08T15:37:00Z</cp:lastPrinted>
  <dcterms:created xsi:type="dcterms:W3CDTF">2019-04-30T20:10:00Z</dcterms:created>
  <dcterms:modified xsi:type="dcterms:W3CDTF">2019-05-22T16:43:00Z</dcterms:modified>
</cp:coreProperties>
</file>